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9A" w:rsidRDefault="006B42C3">
      <w:r>
        <w:t>7:40-8:40</w:t>
      </w:r>
    </w:p>
    <w:p w:rsidR="006B42C3" w:rsidRDefault="006B42C3">
      <w:r>
        <w:t>8:40-9:40</w:t>
      </w:r>
    </w:p>
    <w:p w:rsidR="006B42C3" w:rsidRDefault="006B42C3">
      <w:r>
        <w:t>9:40-10</w:t>
      </w:r>
    </w:p>
    <w:p w:rsidR="006B42C3" w:rsidRDefault="006B42C3">
      <w:r>
        <w:t>10-10:45</w:t>
      </w:r>
    </w:p>
    <w:p w:rsidR="006B42C3" w:rsidRDefault="006B42C3">
      <w:r>
        <w:t>10:45-11:30</w:t>
      </w:r>
    </w:p>
    <w:p w:rsidR="006B42C3" w:rsidRDefault="006B42C3">
      <w:r>
        <w:t>11:30-11:55</w:t>
      </w:r>
    </w:p>
    <w:p w:rsidR="006B42C3" w:rsidRDefault="006B42C3">
      <w:r>
        <w:t>11:55-12:55</w:t>
      </w:r>
    </w:p>
    <w:p w:rsidR="006B42C3" w:rsidRDefault="006B42C3">
      <w:r>
        <w:t>12:55-1:55</w:t>
      </w:r>
    </w:p>
    <w:p w:rsidR="006B42C3" w:rsidRDefault="006B42C3">
      <w:r>
        <w:t>1:55-2:15</w:t>
      </w:r>
    </w:p>
    <w:p w:rsidR="006B42C3" w:rsidRDefault="006B42C3">
      <w:r>
        <w:t>2:15-3</w:t>
      </w:r>
    </w:p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p w:rsidR="006B42C3" w:rsidRDefault="006B42C3"/>
    <w:tbl>
      <w:tblPr>
        <w:tblStyle w:val="TableGrid"/>
        <w:tblW w:w="7290" w:type="dxa"/>
        <w:tblLook w:val="04A0" w:firstRow="1" w:lastRow="0" w:firstColumn="1" w:lastColumn="0" w:noHBand="0" w:noVBand="1"/>
      </w:tblPr>
      <w:tblGrid>
        <w:gridCol w:w="3645"/>
        <w:gridCol w:w="3645"/>
      </w:tblGrid>
      <w:tr w:rsidR="006B42C3" w:rsidTr="00D92344">
        <w:trPr>
          <w:trHeight w:val="487"/>
        </w:trPr>
        <w:tc>
          <w:tcPr>
            <w:tcW w:w="3645" w:type="dxa"/>
          </w:tcPr>
          <w:p w:rsidR="006B42C3" w:rsidRDefault="006B42C3" w:rsidP="006B42C3">
            <w:pPr>
              <w:jc w:val="center"/>
            </w:pPr>
            <w:r>
              <w:lastRenderedPageBreak/>
              <w:t>5-6 Math</w:t>
            </w:r>
          </w:p>
        </w:tc>
        <w:tc>
          <w:tcPr>
            <w:tcW w:w="3645" w:type="dxa"/>
          </w:tcPr>
          <w:p w:rsidR="006B42C3" w:rsidRDefault="006B42C3" w:rsidP="006B42C3">
            <w:pPr>
              <w:jc w:val="center"/>
            </w:pPr>
            <w:r>
              <w:t>7-8 CA</w:t>
            </w:r>
          </w:p>
        </w:tc>
      </w:tr>
      <w:tr w:rsidR="006B42C3" w:rsidTr="00D92344">
        <w:trPr>
          <w:trHeight w:val="460"/>
        </w:trPr>
        <w:tc>
          <w:tcPr>
            <w:tcW w:w="3645" w:type="dxa"/>
          </w:tcPr>
          <w:p w:rsidR="006B42C3" w:rsidRDefault="006B42C3" w:rsidP="006B42C3">
            <w:pPr>
              <w:jc w:val="center"/>
            </w:pPr>
            <w:r>
              <w:t>Plan</w:t>
            </w:r>
          </w:p>
        </w:tc>
        <w:tc>
          <w:tcPr>
            <w:tcW w:w="3645" w:type="dxa"/>
          </w:tcPr>
          <w:p w:rsidR="006B42C3" w:rsidRDefault="006B42C3" w:rsidP="006B42C3">
            <w:pPr>
              <w:jc w:val="center"/>
            </w:pPr>
            <w:r>
              <w:t>5-6 CA</w:t>
            </w:r>
          </w:p>
        </w:tc>
      </w:tr>
      <w:tr w:rsidR="006B42C3" w:rsidTr="00D92344">
        <w:trPr>
          <w:trHeight w:val="487"/>
        </w:trPr>
        <w:tc>
          <w:tcPr>
            <w:tcW w:w="3645" w:type="dxa"/>
          </w:tcPr>
          <w:p w:rsidR="006B42C3" w:rsidRDefault="006B42C3" w:rsidP="006B42C3">
            <w:pPr>
              <w:jc w:val="center"/>
            </w:pPr>
            <w:r>
              <w:t>Recess</w:t>
            </w:r>
          </w:p>
        </w:tc>
        <w:tc>
          <w:tcPr>
            <w:tcW w:w="3645" w:type="dxa"/>
          </w:tcPr>
          <w:p w:rsidR="006B42C3" w:rsidRDefault="006B42C3" w:rsidP="006B42C3">
            <w:pPr>
              <w:jc w:val="center"/>
            </w:pPr>
            <w:r>
              <w:t>Recess</w:t>
            </w:r>
          </w:p>
        </w:tc>
      </w:tr>
      <w:tr w:rsidR="006B42C3" w:rsidTr="00D92344">
        <w:trPr>
          <w:trHeight w:val="460"/>
        </w:trPr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7-8 Science</w:t>
            </w:r>
          </w:p>
        </w:tc>
        <w:tc>
          <w:tcPr>
            <w:tcW w:w="3645" w:type="dxa"/>
          </w:tcPr>
          <w:p w:rsidR="00D92344" w:rsidRDefault="00D92344" w:rsidP="00D92344">
            <w:pPr>
              <w:jc w:val="center"/>
            </w:pPr>
            <w:r>
              <w:t>5-6 CA</w:t>
            </w:r>
          </w:p>
        </w:tc>
      </w:tr>
      <w:tr w:rsidR="006B42C3" w:rsidTr="00D92344">
        <w:trPr>
          <w:trHeight w:val="487"/>
        </w:trPr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5-6 Science</w:t>
            </w:r>
          </w:p>
        </w:tc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7-8 CA</w:t>
            </w:r>
          </w:p>
        </w:tc>
      </w:tr>
      <w:tr w:rsidR="006B42C3" w:rsidTr="00D92344">
        <w:trPr>
          <w:trHeight w:val="460"/>
        </w:trPr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Lunch</w:t>
            </w:r>
          </w:p>
        </w:tc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Lunch</w:t>
            </w:r>
          </w:p>
        </w:tc>
        <w:bookmarkStart w:id="0" w:name="_GoBack"/>
        <w:bookmarkEnd w:id="0"/>
      </w:tr>
      <w:tr w:rsidR="006B42C3" w:rsidTr="00D92344">
        <w:trPr>
          <w:trHeight w:val="487"/>
        </w:trPr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7-8 Math</w:t>
            </w:r>
          </w:p>
        </w:tc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Plan</w:t>
            </w:r>
          </w:p>
        </w:tc>
      </w:tr>
      <w:tr w:rsidR="006B42C3" w:rsidTr="00D92344">
        <w:trPr>
          <w:trHeight w:val="487"/>
        </w:trPr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5-7 Social Studies</w:t>
            </w:r>
          </w:p>
        </w:tc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8 Social Studies/3-4 Writing</w:t>
            </w:r>
          </w:p>
        </w:tc>
      </w:tr>
      <w:tr w:rsidR="006B42C3" w:rsidTr="00D92344">
        <w:trPr>
          <w:trHeight w:val="487"/>
        </w:trPr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Recess</w:t>
            </w:r>
          </w:p>
        </w:tc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Recess</w:t>
            </w:r>
          </w:p>
        </w:tc>
      </w:tr>
      <w:tr w:rsidR="006B42C3" w:rsidTr="00D92344">
        <w:trPr>
          <w:trHeight w:val="487"/>
        </w:trPr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Health/Library</w:t>
            </w:r>
          </w:p>
        </w:tc>
        <w:tc>
          <w:tcPr>
            <w:tcW w:w="3645" w:type="dxa"/>
          </w:tcPr>
          <w:p w:rsidR="006B42C3" w:rsidRDefault="00D92344" w:rsidP="006B42C3">
            <w:pPr>
              <w:jc w:val="center"/>
            </w:pPr>
            <w:r>
              <w:t>Health/Library</w:t>
            </w:r>
          </w:p>
        </w:tc>
      </w:tr>
    </w:tbl>
    <w:p w:rsidR="006B42C3" w:rsidRDefault="006B42C3"/>
    <w:p w:rsidR="00D92344" w:rsidRDefault="00D92344">
      <w:r>
        <w:t>I thought of this schedule that might work for next year. Social Studies could be arranged to have Mrs. Johnson to work with the 3-4 for writing and Miss Henry does the 8</w:t>
      </w:r>
      <w:r w:rsidRPr="00D92344">
        <w:rPr>
          <w:vertAlign w:val="superscript"/>
        </w:rPr>
        <w:t>th</w:t>
      </w:r>
      <w:r>
        <w:t xml:space="preserve"> grade Social Studies or Mrs. Johnson could do 30 minutes of writing with 3</w:t>
      </w:r>
      <w:r w:rsidRPr="00D92344">
        <w:rPr>
          <w:vertAlign w:val="superscript"/>
        </w:rPr>
        <w:t>rd</w:t>
      </w:r>
      <w:r>
        <w:t xml:space="preserve"> or 4</w:t>
      </w:r>
      <w:r w:rsidRPr="00D92344">
        <w:rPr>
          <w:vertAlign w:val="superscript"/>
        </w:rPr>
        <w:t>th</w:t>
      </w:r>
      <w:r>
        <w:t xml:space="preserve"> and then do SS with the 8</w:t>
      </w:r>
      <w:r w:rsidRPr="00D92344">
        <w:rPr>
          <w:vertAlign w:val="superscript"/>
        </w:rPr>
        <w:t>th</w:t>
      </w:r>
      <w:r>
        <w:t xml:space="preserve"> Grade?  This is just an idea I had, and I thought I would let you see it. I am sure I would forget if I did not write it down.  </w:t>
      </w:r>
    </w:p>
    <w:sectPr w:rsidR="00D92344" w:rsidSect="006B42C3">
      <w:headerReference w:type="default" r:id="rId7"/>
      <w:pgSz w:w="12240" w:h="15840"/>
      <w:pgMar w:top="1440" w:right="1440" w:bottom="1440" w:left="1440" w:header="720" w:footer="720" w:gutter="0"/>
      <w:cols w:num="2" w:space="720" w:equalWidth="0">
        <w:col w:w="1728" w:space="720"/>
        <w:col w:w="69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BF" w:rsidRDefault="00AE08BF" w:rsidP="00D92344">
      <w:pPr>
        <w:spacing w:after="0" w:line="240" w:lineRule="auto"/>
      </w:pPr>
      <w:r>
        <w:separator/>
      </w:r>
    </w:p>
  </w:endnote>
  <w:endnote w:type="continuationSeparator" w:id="0">
    <w:p w:rsidR="00AE08BF" w:rsidRDefault="00AE08BF" w:rsidP="00D9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BF" w:rsidRDefault="00AE08BF" w:rsidP="00D92344">
      <w:pPr>
        <w:spacing w:after="0" w:line="240" w:lineRule="auto"/>
      </w:pPr>
      <w:r>
        <w:separator/>
      </w:r>
    </w:p>
  </w:footnote>
  <w:footnote w:type="continuationSeparator" w:id="0">
    <w:p w:rsidR="00AE08BF" w:rsidRDefault="00AE08BF" w:rsidP="00D9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44" w:rsidRDefault="00D92344">
    <w:pPr>
      <w:pStyle w:val="Header"/>
    </w:pPr>
    <w:r>
      <w:tab/>
    </w:r>
    <w:r>
      <w:t>Mrs. Mefford</w:t>
    </w:r>
    <w:r>
      <w:ptab w:relativeTo="margin" w:alignment="right" w:leader="none"/>
    </w:r>
    <w:r>
      <w:t>Mrs. Johnson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C3"/>
    <w:rsid w:val="0020309A"/>
    <w:rsid w:val="00564E1C"/>
    <w:rsid w:val="006B42C3"/>
    <w:rsid w:val="006F0842"/>
    <w:rsid w:val="00AE08BF"/>
    <w:rsid w:val="00D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44"/>
  </w:style>
  <w:style w:type="paragraph" w:styleId="Footer">
    <w:name w:val="footer"/>
    <w:basedOn w:val="Normal"/>
    <w:link w:val="FooterChar"/>
    <w:uiPriority w:val="99"/>
    <w:unhideWhenUsed/>
    <w:rsid w:val="00D9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44"/>
  </w:style>
  <w:style w:type="paragraph" w:styleId="BalloonText">
    <w:name w:val="Balloon Text"/>
    <w:basedOn w:val="Normal"/>
    <w:link w:val="BalloonTextChar"/>
    <w:uiPriority w:val="99"/>
    <w:semiHidden/>
    <w:unhideWhenUsed/>
    <w:rsid w:val="00D9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44"/>
  </w:style>
  <w:style w:type="paragraph" w:styleId="Footer">
    <w:name w:val="footer"/>
    <w:basedOn w:val="Normal"/>
    <w:link w:val="FooterChar"/>
    <w:uiPriority w:val="99"/>
    <w:unhideWhenUsed/>
    <w:rsid w:val="00D9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44"/>
  </w:style>
  <w:style w:type="paragraph" w:styleId="BalloonText">
    <w:name w:val="Balloon Text"/>
    <w:basedOn w:val="Normal"/>
    <w:link w:val="BalloonTextChar"/>
    <w:uiPriority w:val="99"/>
    <w:semiHidden/>
    <w:unhideWhenUsed/>
    <w:rsid w:val="00D9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dcterms:created xsi:type="dcterms:W3CDTF">2012-02-29T14:13:00Z</dcterms:created>
  <dcterms:modified xsi:type="dcterms:W3CDTF">2012-02-29T15:09:00Z</dcterms:modified>
</cp:coreProperties>
</file>